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4775" w14:textId="77777777" w:rsidR="00B70800" w:rsidRPr="00DB6A58" w:rsidRDefault="00B70800" w:rsidP="00B70800">
      <w:pPr>
        <w:jc w:val="center"/>
        <w:rPr>
          <w:rStyle w:val="40"/>
          <w:rFonts w:ascii="Times New Roman" w:eastAsia="Calibri" w:hAnsi="Times New Roman"/>
        </w:rPr>
      </w:pPr>
      <w:r w:rsidRPr="00DB6A58">
        <w:rPr>
          <w:b/>
          <w:sz w:val="28"/>
          <w:szCs w:val="28"/>
        </w:rPr>
        <w:t>Программа</w:t>
      </w:r>
      <w:r w:rsidRPr="00DB6A58">
        <w:rPr>
          <w:rStyle w:val="40"/>
          <w:rFonts w:ascii="Times New Roman" w:eastAsia="Calibri" w:hAnsi="Times New Roman"/>
        </w:rPr>
        <w:t xml:space="preserve"> </w:t>
      </w:r>
    </w:p>
    <w:p w14:paraId="4B094F0F" w14:textId="0584158D" w:rsidR="00B70800" w:rsidRPr="00DB6A58" w:rsidRDefault="00B70800" w:rsidP="00DB6A58">
      <w:pPr>
        <w:jc w:val="center"/>
        <w:rPr>
          <w:b/>
          <w:sz w:val="28"/>
          <w:szCs w:val="28"/>
        </w:rPr>
      </w:pPr>
      <w:r w:rsidRPr="00DB6A58">
        <w:rPr>
          <w:rStyle w:val="s00"/>
          <w:b/>
          <w:sz w:val="28"/>
          <w:szCs w:val="28"/>
        </w:rPr>
        <w:t>итогового контроля по курсу</w:t>
      </w:r>
      <w:r w:rsidRPr="00DB6A58">
        <w:rPr>
          <w:rStyle w:val="s00"/>
          <w:sz w:val="28"/>
          <w:szCs w:val="28"/>
        </w:rPr>
        <w:t xml:space="preserve"> </w:t>
      </w:r>
      <w:r w:rsidRPr="00DB6A58">
        <w:rPr>
          <w:b/>
          <w:sz w:val="28"/>
          <w:szCs w:val="28"/>
        </w:rPr>
        <w:t xml:space="preserve"> «</w:t>
      </w:r>
      <w:r w:rsidR="009B475D" w:rsidRPr="00DB6A58">
        <w:rPr>
          <w:b/>
          <w:sz w:val="28"/>
          <w:szCs w:val="28"/>
        </w:rPr>
        <w:t>Цифровые</w:t>
      </w:r>
      <w:r w:rsidRPr="00DB6A58">
        <w:rPr>
          <w:b/>
          <w:sz w:val="28"/>
          <w:szCs w:val="28"/>
        </w:rPr>
        <w:t xml:space="preserve"> электронные схемы»  на 202</w:t>
      </w:r>
      <w:r w:rsidR="006B5F8E">
        <w:rPr>
          <w:b/>
          <w:sz w:val="28"/>
          <w:szCs w:val="28"/>
        </w:rPr>
        <w:t>3</w:t>
      </w:r>
      <w:r w:rsidRPr="00DB6A58">
        <w:rPr>
          <w:b/>
          <w:sz w:val="28"/>
          <w:szCs w:val="28"/>
        </w:rPr>
        <w:t>-202</w:t>
      </w:r>
      <w:r w:rsidR="006B5F8E">
        <w:rPr>
          <w:b/>
          <w:sz w:val="28"/>
          <w:szCs w:val="28"/>
        </w:rPr>
        <w:t>4</w:t>
      </w:r>
      <w:r w:rsidRPr="00DB6A58">
        <w:rPr>
          <w:b/>
          <w:sz w:val="28"/>
          <w:szCs w:val="28"/>
        </w:rPr>
        <w:t xml:space="preserve"> учебный год </w:t>
      </w:r>
    </w:p>
    <w:p w14:paraId="3F2AE085" w14:textId="77777777" w:rsidR="00B70800" w:rsidRPr="00DB6A58" w:rsidRDefault="00B70800" w:rsidP="00B70800">
      <w:pPr>
        <w:jc w:val="both"/>
        <w:rPr>
          <w:sz w:val="28"/>
          <w:szCs w:val="28"/>
        </w:rPr>
      </w:pPr>
      <w:r w:rsidRPr="00DB6A58">
        <w:rPr>
          <w:sz w:val="28"/>
          <w:szCs w:val="28"/>
        </w:rPr>
        <w:t xml:space="preserve">Экзамен будет проводиться </w:t>
      </w:r>
      <w:r w:rsidRPr="00DB6A58">
        <w:rPr>
          <w:b/>
          <w:sz w:val="28"/>
          <w:szCs w:val="28"/>
        </w:rPr>
        <w:t>письменно</w:t>
      </w:r>
      <w:r w:rsidR="002B7A59" w:rsidRPr="00DB6A58">
        <w:rPr>
          <w:b/>
          <w:sz w:val="28"/>
          <w:szCs w:val="28"/>
        </w:rPr>
        <w:t xml:space="preserve"> оффлайн</w:t>
      </w:r>
      <w:r w:rsidRPr="00DB6A58">
        <w:rPr>
          <w:sz w:val="28"/>
          <w:szCs w:val="28"/>
        </w:rPr>
        <w:t xml:space="preserve"> в традиционном формате ответов на</w:t>
      </w:r>
      <w:r w:rsidR="002B7A59" w:rsidRPr="00DB6A58">
        <w:rPr>
          <w:sz w:val="28"/>
          <w:szCs w:val="28"/>
        </w:rPr>
        <w:t xml:space="preserve"> вопросы на платформе ИС </w:t>
      </w:r>
      <w:r w:rsidR="002B7A59" w:rsidRPr="00DB6A58">
        <w:rPr>
          <w:sz w:val="28"/>
          <w:szCs w:val="28"/>
          <w:lang w:val="en-US"/>
        </w:rPr>
        <w:t>Univer</w:t>
      </w:r>
      <w:r w:rsidRPr="00DB6A58">
        <w:rPr>
          <w:sz w:val="28"/>
          <w:szCs w:val="28"/>
        </w:rPr>
        <w:t>.</w:t>
      </w:r>
    </w:p>
    <w:p w14:paraId="6AF421A2" w14:textId="77777777" w:rsidR="00B70800" w:rsidRPr="00DB6A58" w:rsidRDefault="00B70800" w:rsidP="00B70800">
      <w:pPr>
        <w:jc w:val="center"/>
        <w:rPr>
          <w:b/>
          <w:color w:val="000000"/>
          <w:sz w:val="28"/>
          <w:szCs w:val="28"/>
        </w:rPr>
      </w:pPr>
      <w:r w:rsidRPr="00DB6A58">
        <w:rPr>
          <w:b/>
          <w:sz w:val="28"/>
          <w:szCs w:val="28"/>
        </w:rPr>
        <w:t>Критерии оценки (</w:t>
      </w:r>
      <w:r w:rsidRPr="00DB6A58">
        <w:rPr>
          <w:b/>
          <w:color w:val="000000"/>
          <w:sz w:val="28"/>
          <w:szCs w:val="28"/>
        </w:rPr>
        <w:t>Шкала оценки):</w:t>
      </w:r>
    </w:p>
    <w:p w14:paraId="32BB4375" w14:textId="77777777" w:rsidR="00B70800" w:rsidRPr="00DB6A58" w:rsidRDefault="00B70800" w:rsidP="00B70800">
      <w:pPr>
        <w:jc w:val="both"/>
        <w:rPr>
          <w:b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1276"/>
        <w:gridCol w:w="2409"/>
      </w:tblGrid>
      <w:tr w:rsidR="00B70800" w:rsidRPr="00DB6A58" w14:paraId="6DA6FE15" w14:textId="77777777" w:rsidTr="00E177CC">
        <w:tc>
          <w:tcPr>
            <w:tcW w:w="4644" w:type="dxa"/>
            <w:vMerge w:val="restart"/>
            <w:shd w:val="clear" w:color="auto" w:fill="auto"/>
          </w:tcPr>
          <w:p w14:paraId="55179FDE" w14:textId="77777777" w:rsidR="00B70800" w:rsidRPr="00DB6A58" w:rsidRDefault="00B70800" w:rsidP="00E177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CE29D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E6825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4,0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9E1562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95-100</w:t>
            </w:r>
          </w:p>
        </w:tc>
      </w:tr>
      <w:tr w:rsidR="00B70800" w:rsidRPr="00DB6A58" w14:paraId="48352369" w14:textId="77777777" w:rsidTr="00E177CC">
        <w:tc>
          <w:tcPr>
            <w:tcW w:w="4644" w:type="dxa"/>
            <w:vMerge/>
            <w:shd w:val="clear" w:color="auto" w:fill="auto"/>
          </w:tcPr>
          <w:p w14:paraId="3A6E4F49" w14:textId="77777777"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E46D7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А-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89F83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3,67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1C354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90-94</w:t>
            </w:r>
          </w:p>
        </w:tc>
      </w:tr>
      <w:tr w:rsidR="00B70800" w:rsidRPr="00DB6A58" w14:paraId="0790EE26" w14:textId="77777777" w:rsidTr="00E177CC">
        <w:tc>
          <w:tcPr>
            <w:tcW w:w="4644" w:type="dxa"/>
            <w:vMerge w:val="restart"/>
            <w:shd w:val="clear" w:color="auto" w:fill="auto"/>
          </w:tcPr>
          <w:p w14:paraId="399C5095" w14:textId="77777777" w:rsidR="00B70800" w:rsidRPr="00DB6A58" w:rsidRDefault="00B70800" w:rsidP="00E177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C2B03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В+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AE57B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3,33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62A640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85-89</w:t>
            </w:r>
          </w:p>
        </w:tc>
      </w:tr>
      <w:tr w:rsidR="00B70800" w:rsidRPr="00DB6A58" w14:paraId="04D0B9EA" w14:textId="77777777" w:rsidTr="00E177CC">
        <w:tc>
          <w:tcPr>
            <w:tcW w:w="4644" w:type="dxa"/>
            <w:vMerge/>
            <w:shd w:val="clear" w:color="auto" w:fill="auto"/>
          </w:tcPr>
          <w:p w14:paraId="5E0CD5E2" w14:textId="77777777"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763424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B1847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3,0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9F3568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80-84</w:t>
            </w:r>
          </w:p>
        </w:tc>
      </w:tr>
      <w:tr w:rsidR="00B70800" w:rsidRPr="00DB6A58" w14:paraId="10DEA49B" w14:textId="77777777" w:rsidTr="00E177CC">
        <w:tc>
          <w:tcPr>
            <w:tcW w:w="4644" w:type="dxa"/>
            <w:vMerge/>
            <w:shd w:val="clear" w:color="auto" w:fill="auto"/>
          </w:tcPr>
          <w:p w14:paraId="56790565" w14:textId="77777777"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D0E727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В-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0BFD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0CCB44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75-79</w:t>
            </w:r>
          </w:p>
        </w:tc>
      </w:tr>
      <w:tr w:rsidR="00B70800" w:rsidRPr="00DB6A58" w14:paraId="7229C5F6" w14:textId="77777777" w:rsidTr="00E177CC">
        <w:tc>
          <w:tcPr>
            <w:tcW w:w="4644" w:type="dxa"/>
            <w:vMerge/>
            <w:shd w:val="clear" w:color="auto" w:fill="auto"/>
          </w:tcPr>
          <w:p w14:paraId="485D8AED" w14:textId="77777777"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A77DE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С+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64F59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6F0543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70-74</w:t>
            </w:r>
          </w:p>
        </w:tc>
      </w:tr>
      <w:tr w:rsidR="00B70800" w:rsidRPr="00DB6A58" w14:paraId="625DA409" w14:textId="77777777" w:rsidTr="00E177CC">
        <w:trPr>
          <w:trHeight w:val="317"/>
        </w:trPr>
        <w:tc>
          <w:tcPr>
            <w:tcW w:w="4644" w:type="dxa"/>
            <w:vMerge w:val="restart"/>
            <w:shd w:val="clear" w:color="auto" w:fill="auto"/>
          </w:tcPr>
          <w:p w14:paraId="479C5A6A" w14:textId="77777777"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56BA6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FA2A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5001B0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65-69</w:t>
            </w:r>
          </w:p>
        </w:tc>
      </w:tr>
      <w:tr w:rsidR="00B70800" w:rsidRPr="00DB6A58" w14:paraId="39B0F1AD" w14:textId="77777777" w:rsidTr="00E177CC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3D6AEB13" w14:textId="77777777"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C910C4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С-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51960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1,67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FB607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60-64</w:t>
            </w:r>
          </w:p>
        </w:tc>
      </w:tr>
      <w:tr w:rsidR="00B70800" w:rsidRPr="00DB6A58" w14:paraId="6CCD918B" w14:textId="77777777" w:rsidTr="00E177CC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54344D04" w14:textId="77777777"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7B841E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D+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861CB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1,33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1C7BFD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55-59</w:t>
            </w:r>
          </w:p>
        </w:tc>
      </w:tr>
      <w:tr w:rsidR="00B70800" w:rsidRPr="00DB6A58" w14:paraId="030F9A3F" w14:textId="77777777" w:rsidTr="00E177CC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25556C6C" w14:textId="77777777"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2D2680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D-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AF057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1,0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530C66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50-54</w:t>
            </w:r>
          </w:p>
        </w:tc>
      </w:tr>
      <w:tr w:rsidR="00B70800" w:rsidRPr="00DB6A58" w14:paraId="63008B0A" w14:textId="77777777" w:rsidTr="00E177CC">
        <w:tc>
          <w:tcPr>
            <w:tcW w:w="4644" w:type="dxa"/>
            <w:vMerge w:val="restart"/>
            <w:shd w:val="clear" w:color="auto" w:fill="auto"/>
          </w:tcPr>
          <w:p w14:paraId="089D19AA" w14:textId="77777777" w:rsidR="00B70800" w:rsidRPr="00DB6A58" w:rsidRDefault="00B70800" w:rsidP="00E177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EE39C6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FX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B0F14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EE38AA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25-49</w:t>
            </w:r>
          </w:p>
        </w:tc>
      </w:tr>
      <w:tr w:rsidR="00B70800" w:rsidRPr="00DB6A58" w14:paraId="5AC676B3" w14:textId="77777777" w:rsidTr="00E177CC">
        <w:tc>
          <w:tcPr>
            <w:tcW w:w="4644" w:type="dxa"/>
            <w:vMerge/>
            <w:shd w:val="clear" w:color="auto" w:fill="auto"/>
          </w:tcPr>
          <w:p w14:paraId="26E2E673" w14:textId="77777777" w:rsidR="00B70800" w:rsidRPr="00DB6A58" w:rsidRDefault="00B70800" w:rsidP="00E177CC">
            <w:pPr>
              <w:ind w:hanging="331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AF8378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38D8E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6A36D5" w14:textId="77777777"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0-24</w:t>
            </w:r>
          </w:p>
        </w:tc>
      </w:tr>
    </w:tbl>
    <w:p w14:paraId="0AC48B65" w14:textId="77777777" w:rsidR="002B7A59" w:rsidRPr="00DB6A58" w:rsidRDefault="002B7A59" w:rsidP="00B70800">
      <w:pPr>
        <w:spacing w:after="120"/>
        <w:rPr>
          <w:b/>
          <w:sz w:val="28"/>
          <w:szCs w:val="28"/>
        </w:rPr>
      </w:pPr>
    </w:p>
    <w:p w14:paraId="3124576B" w14:textId="77777777" w:rsidR="00B70800" w:rsidRPr="00DB6A58" w:rsidRDefault="00B70800" w:rsidP="00B70800">
      <w:pPr>
        <w:spacing w:after="120"/>
        <w:rPr>
          <w:b/>
          <w:sz w:val="28"/>
          <w:szCs w:val="28"/>
        </w:rPr>
      </w:pPr>
      <w:r w:rsidRPr="00DB6A58">
        <w:rPr>
          <w:b/>
          <w:sz w:val="28"/>
          <w:szCs w:val="28"/>
        </w:rPr>
        <w:t>Для того, чтобы сдать экзамен, студент должен знать следующие темы:</w:t>
      </w:r>
    </w:p>
    <w:p w14:paraId="5A3A6069" w14:textId="77777777"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Системы счисления. Виды систем счисления. Перевод систем счисления. </w:t>
      </w:r>
    </w:p>
    <w:p w14:paraId="0C91935C" w14:textId="77777777"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Введение в теорию автоматов. Комбинационные и линейные цифровые автоматы. Автомат Милли и автомат Мура.</w:t>
      </w:r>
    </w:p>
    <w:p w14:paraId="47CEE386" w14:textId="77777777"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Логические функции. Таблица истинности логической функции, аналитическое выражение логической функции, условные обозначения логических элементов</w:t>
      </w:r>
    </w:p>
    <w:p w14:paraId="66FB60DF" w14:textId="77777777"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Законы Булевой алгебры логики. Минимизация логической функции с помощью законов алгебры логики</w:t>
      </w:r>
    </w:p>
    <w:p w14:paraId="54C03901" w14:textId="77777777"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Карты Карно и диаграммы Вейча</w:t>
      </w:r>
    </w:p>
    <w:p w14:paraId="6D57CE13" w14:textId="77777777" w:rsidR="00DB6A58" w:rsidRPr="00DB6A58" w:rsidRDefault="002621E0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Арифметические операции, выполняемые </w:t>
      </w:r>
      <w:r w:rsidR="00DB6A58" w:rsidRPr="00DB6A58">
        <w:rPr>
          <w:sz w:val="28"/>
          <w:szCs w:val="28"/>
        </w:rPr>
        <w:t>с помощью цифровых устройств</w:t>
      </w:r>
    </w:p>
    <w:p w14:paraId="5C89B2A0" w14:textId="77777777" w:rsidR="00DB6A58" w:rsidRPr="00DB6A58" w:rsidRDefault="00DB6A58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Принцип работы шифратора и дешифратора. Применение шифраторов и дешифраторов</w:t>
      </w:r>
    </w:p>
    <w:p w14:paraId="29968A8E" w14:textId="77777777" w:rsidR="00DB6A58" w:rsidRPr="00DB6A58" w:rsidRDefault="00DB6A58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Принцип работы мультиплексора и демультиплексора. Применение мультиплексоров и демультиплексоров</w:t>
      </w:r>
    </w:p>
    <w:p w14:paraId="0F4E28AE" w14:textId="77777777" w:rsidR="00DB6A58" w:rsidRPr="00DB6A58" w:rsidRDefault="00DB6A58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Диодно-транзисторная логика</w:t>
      </w:r>
    </w:p>
    <w:p w14:paraId="447B4C70" w14:textId="77777777"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Транзистор-транзисторная логика</w:t>
      </w:r>
    </w:p>
    <w:p w14:paraId="49304B7D" w14:textId="77777777"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Устройства памяти</w:t>
      </w:r>
    </w:p>
    <w:p w14:paraId="5CCCDC57" w14:textId="77777777"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Программируемые логические интегральные схемы</w:t>
      </w:r>
    </w:p>
    <w:p w14:paraId="3A2DDEF5" w14:textId="77777777"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Триггеры. </w:t>
      </w:r>
      <w:r w:rsidRPr="00DB6A58">
        <w:rPr>
          <w:sz w:val="28"/>
          <w:szCs w:val="28"/>
          <w:lang w:val="en-US"/>
        </w:rPr>
        <w:t>RS</w:t>
      </w:r>
      <w:r w:rsidRPr="00DB6A58">
        <w:rPr>
          <w:sz w:val="28"/>
          <w:szCs w:val="28"/>
        </w:rPr>
        <w:t xml:space="preserve">-триггеры и </w:t>
      </w:r>
      <w:r w:rsidRPr="00DB6A58">
        <w:rPr>
          <w:sz w:val="28"/>
          <w:szCs w:val="28"/>
          <w:lang w:val="en-US"/>
        </w:rPr>
        <w:t>JK</w:t>
      </w:r>
      <w:r w:rsidRPr="00DB6A58">
        <w:rPr>
          <w:sz w:val="28"/>
          <w:szCs w:val="28"/>
        </w:rPr>
        <w:t>-тригггеры. Принципы работы триггеров.</w:t>
      </w:r>
    </w:p>
    <w:p w14:paraId="0CCF1F52" w14:textId="77777777"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 Принципы работы и применение </w:t>
      </w:r>
      <w:r w:rsidRPr="00DB6A58">
        <w:rPr>
          <w:sz w:val="28"/>
          <w:szCs w:val="28"/>
          <w:lang w:val="en-US"/>
        </w:rPr>
        <w:t>D</w:t>
      </w:r>
      <w:r w:rsidRPr="00DB6A58">
        <w:rPr>
          <w:sz w:val="28"/>
          <w:szCs w:val="28"/>
        </w:rPr>
        <w:t xml:space="preserve">-триггеров и </w:t>
      </w:r>
      <w:r w:rsidRPr="00DB6A58">
        <w:rPr>
          <w:sz w:val="28"/>
          <w:szCs w:val="28"/>
          <w:lang w:val="en-US"/>
        </w:rPr>
        <w:t>T</w:t>
      </w:r>
      <w:r w:rsidRPr="00DB6A58">
        <w:rPr>
          <w:sz w:val="28"/>
          <w:szCs w:val="28"/>
        </w:rPr>
        <w:t>-триггеров</w:t>
      </w:r>
    </w:p>
    <w:p w14:paraId="00F136C1" w14:textId="77777777"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b/>
          <w:sz w:val="28"/>
          <w:szCs w:val="28"/>
        </w:rPr>
      </w:pPr>
      <w:r w:rsidRPr="00DB6A58">
        <w:rPr>
          <w:sz w:val="28"/>
          <w:szCs w:val="28"/>
        </w:rPr>
        <w:t xml:space="preserve"> Счетчики. Параллельные, последовательные, сдвиговые и реверсивные регистры.</w:t>
      </w:r>
    </w:p>
    <w:p w14:paraId="40CE32CD" w14:textId="77777777" w:rsidR="00B70800" w:rsidRPr="00DB6A58" w:rsidRDefault="00DB6A58" w:rsidP="00DB6A58">
      <w:pPr>
        <w:pStyle w:val="a6"/>
        <w:spacing w:after="120"/>
        <w:rPr>
          <w:b/>
          <w:sz w:val="28"/>
          <w:szCs w:val="28"/>
        </w:rPr>
      </w:pPr>
      <w:r w:rsidRPr="00DB6A58">
        <w:rPr>
          <w:b/>
          <w:sz w:val="28"/>
          <w:szCs w:val="28"/>
        </w:rPr>
        <w:lastRenderedPageBreak/>
        <w:t xml:space="preserve"> </w:t>
      </w:r>
    </w:p>
    <w:p w14:paraId="417FAE27" w14:textId="77777777" w:rsidR="00B70800" w:rsidRPr="00DB6A58" w:rsidRDefault="00B70800" w:rsidP="00B70800">
      <w:pPr>
        <w:ind w:left="720"/>
        <w:rPr>
          <w:sz w:val="28"/>
          <w:szCs w:val="28"/>
        </w:rPr>
      </w:pPr>
      <w:r w:rsidRPr="00DB6A58">
        <w:rPr>
          <w:b/>
          <w:sz w:val="28"/>
          <w:szCs w:val="28"/>
        </w:rPr>
        <w:t>Учебная литература</w:t>
      </w:r>
      <w:r w:rsidRPr="00DB6A58">
        <w:rPr>
          <w:sz w:val="28"/>
          <w:szCs w:val="28"/>
        </w:rPr>
        <w:t>:</w:t>
      </w:r>
    </w:p>
    <w:p w14:paraId="5A48DEA4" w14:textId="77777777" w:rsidR="00B70800" w:rsidRPr="00DB6A58" w:rsidRDefault="00B70800" w:rsidP="00B70800">
      <w:pPr>
        <w:ind w:left="720"/>
        <w:rPr>
          <w:sz w:val="28"/>
          <w:szCs w:val="28"/>
        </w:rPr>
      </w:pPr>
      <w:r w:rsidRPr="00DB6A58">
        <w:rPr>
          <w:b/>
          <w:sz w:val="28"/>
          <w:szCs w:val="28"/>
        </w:rPr>
        <w:t>Основная:</w:t>
      </w:r>
    </w:p>
    <w:p w14:paraId="38921691" w14:textId="77777777" w:rsidR="00B70800" w:rsidRPr="00DB6A58" w:rsidRDefault="00B70800" w:rsidP="00B70800">
      <w:pPr>
        <w:ind w:left="720"/>
        <w:jc w:val="both"/>
        <w:rPr>
          <w:sz w:val="28"/>
          <w:szCs w:val="28"/>
          <w:lang w:val="kk-KZ" w:eastAsia="ru-RU"/>
        </w:rPr>
      </w:pPr>
    </w:p>
    <w:p w14:paraId="57787C1C" w14:textId="77777777"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1. Бойт К. Цифровая электроника. – Москва.: Техносфера, 2007. – 472 с. </w:t>
      </w:r>
    </w:p>
    <w:p w14:paraId="443E2A4B" w14:textId="77777777"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2. Потехин В.А. Цифровые устройства и микропроцессоры: Учеб. пособие – Томск: - Ч.1. – Томск: ТМЦДО, 2002.- 263 с. </w:t>
      </w:r>
    </w:p>
    <w:p w14:paraId="1FE95D35" w14:textId="77777777"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3. Хокинс Г. Цифровая электроника для начинающих. – Москва «Мир» 1986. </w:t>
      </w:r>
    </w:p>
    <w:p w14:paraId="56A98B8D" w14:textId="77777777"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4. Бурбаева Н., Днепровская Т. Сборник задач по полупроводниковой электронике. – Litres, 2018. </w:t>
      </w:r>
    </w:p>
    <w:p w14:paraId="415B7D22" w14:textId="77777777" w:rsidR="00B70800" w:rsidRPr="00DB6A58" w:rsidRDefault="002B7A59" w:rsidP="00B70800">
      <w:pPr>
        <w:ind w:left="365"/>
        <w:rPr>
          <w:sz w:val="28"/>
          <w:szCs w:val="28"/>
          <w:lang w:val="kk-KZ" w:eastAsia="ru-RU"/>
        </w:rPr>
      </w:pPr>
      <w:r w:rsidRPr="00DB6A58">
        <w:rPr>
          <w:sz w:val="28"/>
          <w:szCs w:val="28"/>
        </w:rPr>
        <w:t>5. Хоровиц П., Хилл У. Искусство схемотехники //М: Мир. – 1998.</w:t>
      </w:r>
    </w:p>
    <w:p w14:paraId="6DDC642E" w14:textId="77777777" w:rsidR="00B70800" w:rsidRPr="00DB6A58" w:rsidRDefault="00B70800" w:rsidP="00B70800">
      <w:pPr>
        <w:ind w:left="365"/>
        <w:rPr>
          <w:b/>
          <w:sz w:val="28"/>
          <w:szCs w:val="28"/>
          <w:lang w:val="kk-KZ" w:eastAsia="ru-RU"/>
        </w:rPr>
      </w:pPr>
      <w:r w:rsidRPr="00DB6A58">
        <w:rPr>
          <w:b/>
          <w:sz w:val="28"/>
          <w:szCs w:val="28"/>
          <w:lang w:val="kk-KZ" w:eastAsia="ru-RU"/>
        </w:rPr>
        <w:t>Дополнительная литература</w:t>
      </w:r>
    </w:p>
    <w:p w14:paraId="3AFC28F4" w14:textId="77777777" w:rsidR="00B70800" w:rsidRPr="00DB6A58" w:rsidRDefault="00B70800" w:rsidP="00B70800">
      <w:pPr>
        <w:ind w:left="365"/>
        <w:rPr>
          <w:sz w:val="28"/>
          <w:szCs w:val="28"/>
          <w:lang w:val="kk-KZ" w:eastAsia="ru-RU"/>
        </w:rPr>
      </w:pPr>
    </w:p>
    <w:p w14:paraId="76BBF65F" w14:textId="77777777" w:rsidR="00B70800" w:rsidRPr="00DB6A58" w:rsidRDefault="00B70800" w:rsidP="00B70800">
      <w:pPr>
        <w:pStyle w:val="Default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DB6A58">
        <w:rPr>
          <w:rFonts w:eastAsia="Times New Roman"/>
          <w:color w:val="auto"/>
          <w:sz w:val="28"/>
          <w:szCs w:val="28"/>
          <w:lang w:val="kk-KZ" w:eastAsia="ru-RU"/>
        </w:rPr>
        <w:t>Михайлов А. И., Сергеев С. А., Глуховской Е. Г. Физические основы твердотельной электроники и микроэлектроники. – 2008.</w:t>
      </w:r>
    </w:p>
    <w:p w14:paraId="23E7A3A2" w14:textId="77777777" w:rsidR="00BC2FED" w:rsidRPr="00DB6A58" w:rsidRDefault="00795A1E">
      <w:pPr>
        <w:rPr>
          <w:sz w:val="28"/>
          <w:szCs w:val="28"/>
        </w:rPr>
      </w:pPr>
    </w:p>
    <w:sectPr w:rsidR="00BC2FED" w:rsidRPr="00DB6A58" w:rsidSect="00B70800">
      <w:footerReference w:type="even" r:id="rId7"/>
      <w:footerReference w:type="default" r:id="rId8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AAE3" w14:textId="77777777" w:rsidR="00795A1E" w:rsidRDefault="00795A1E">
      <w:r>
        <w:separator/>
      </w:r>
    </w:p>
  </w:endnote>
  <w:endnote w:type="continuationSeparator" w:id="0">
    <w:p w14:paraId="5E0710FE" w14:textId="77777777" w:rsidR="00795A1E" w:rsidRDefault="0079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6D94" w14:textId="77777777" w:rsidR="002E4AC9" w:rsidRDefault="00B708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5D679391" w14:textId="77777777" w:rsidR="002E4AC9" w:rsidRDefault="00795A1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1C9A" w14:textId="77777777" w:rsidR="002E4AC9" w:rsidRDefault="00B708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6A58">
      <w:rPr>
        <w:rStyle w:val="a3"/>
        <w:noProof/>
      </w:rPr>
      <w:t>1</w:t>
    </w:r>
    <w:r>
      <w:rPr>
        <w:rStyle w:val="a3"/>
      </w:rPr>
      <w:fldChar w:fldCharType="end"/>
    </w:r>
  </w:p>
  <w:p w14:paraId="048EF35A" w14:textId="77777777" w:rsidR="002E4AC9" w:rsidRDefault="00795A1E">
    <w:pPr>
      <w:pStyle w:val="a4"/>
      <w:framePr w:wrap="around" w:vAnchor="text" w:hAnchor="margin" w:xAlign="right" w:y="1"/>
      <w:rPr>
        <w:rStyle w:val="a3"/>
        <w:sz w:val="20"/>
      </w:rPr>
    </w:pPr>
  </w:p>
  <w:p w14:paraId="7B1A6808" w14:textId="77777777" w:rsidR="002E4AC9" w:rsidRDefault="00795A1E">
    <w:pPr>
      <w:pStyle w:val="a4"/>
      <w:ind w:right="360"/>
    </w:pPr>
  </w:p>
  <w:p w14:paraId="3F15FEC8" w14:textId="77777777" w:rsidR="002E4AC9" w:rsidRDefault="00795A1E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DD58" w14:textId="77777777" w:rsidR="00795A1E" w:rsidRDefault="00795A1E">
      <w:r>
        <w:separator/>
      </w:r>
    </w:p>
  </w:footnote>
  <w:footnote w:type="continuationSeparator" w:id="0">
    <w:p w14:paraId="790D171D" w14:textId="77777777" w:rsidR="00795A1E" w:rsidRDefault="0079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C73"/>
    <w:multiLevelType w:val="hybridMultilevel"/>
    <w:tmpl w:val="7C82F7EC"/>
    <w:lvl w:ilvl="0" w:tplc="DC1A8700">
      <w:start w:val="1"/>
      <w:numFmt w:val="decimal"/>
      <w:lvlText w:val="%1."/>
      <w:lvlJc w:val="left"/>
      <w:pPr>
        <w:ind w:left="725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3A517E6C"/>
    <w:multiLevelType w:val="hybridMultilevel"/>
    <w:tmpl w:val="82B28160"/>
    <w:lvl w:ilvl="0" w:tplc="D98C8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3134"/>
    <w:multiLevelType w:val="hybridMultilevel"/>
    <w:tmpl w:val="8EC0E75E"/>
    <w:lvl w:ilvl="0" w:tplc="9D88FAF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0"/>
    <w:rsid w:val="001D6C36"/>
    <w:rsid w:val="002621E0"/>
    <w:rsid w:val="00274B89"/>
    <w:rsid w:val="00284BFE"/>
    <w:rsid w:val="002B7A59"/>
    <w:rsid w:val="004A02CD"/>
    <w:rsid w:val="006B5F8E"/>
    <w:rsid w:val="00707352"/>
    <w:rsid w:val="00795A1E"/>
    <w:rsid w:val="0098367A"/>
    <w:rsid w:val="009B475D"/>
    <w:rsid w:val="00B70800"/>
    <w:rsid w:val="00DB6A58"/>
    <w:rsid w:val="00E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CDA3"/>
  <w15:docId w15:val="{7CCD0BE7-12E3-4815-914D-BEFA251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70800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page number"/>
    <w:basedOn w:val="a0"/>
    <w:rsid w:val="00B70800"/>
  </w:style>
  <w:style w:type="paragraph" w:styleId="a4">
    <w:name w:val="footer"/>
    <w:basedOn w:val="a"/>
    <w:link w:val="a5"/>
    <w:rsid w:val="00B70800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B70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B70800"/>
  </w:style>
  <w:style w:type="paragraph" w:customStyle="1" w:styleId="Default">
    <w:name w:val="Default"/>
    <w:rsid w:val="00B70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B7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70800"/>
  </w:style>
  <w:style w:type="paragraph" w:styleId="a6">
    <w:name w:val="List Paragraph"/>
    <w:basedOn w:val="a"/>
    <w:uiPriority w:val="34"/>
    <w:qFormat/>
    <w:rsid w:val="0026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202_8</cp:lastModifiedBy>
  <cp:revision>4</cp:revision>
  <dcterms:created xsi:type="dcterms:W3CDTF">2023-02-28T05:40:00Z</dcterms:created>
  <dcterms:modified xsi:type="dcterms:W3CDTF">2024-04-08T10:10:00Z</dcterms:modified>
</cp:coreProperties>
</file>